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23"/>
        <w:gridCol w:w="6100"/>
        <w:gridCol w:w="983"/>
        <w:gridCol w:w="898"/>
        <w:gridCol w:w="810"/>
        <w:gridCol w:w="1674"/>
        <w:gridCol w:w="1572"/>
      </w:tblGrid>
      <w:tr w:rsidR="00F12653" w:rsidRPr="00F12653" w:rsidTr="00F12653">
        <w:trPr>
          <w:trHeight w:val="10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Katalogo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. /catalog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Šuns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vardas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/name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1bėgimo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taškai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/ 1st run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bėgimo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taškai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/ 2nd run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Viso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/ total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Titulai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/titles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pozicija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veislėje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/placing in breed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SALIUKIS / SALUKI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Amasoneland's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Anitras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Dans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1/1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Buste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Farlat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AFGANU KURTAS/ AFGAN HOUND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Jangels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Love of my life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C'est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La Vie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Uraganas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2/2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IBIZOS ŠUO/ PODENCO IBICENCO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Berenike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Baltas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vėjas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First Dynasty's Genesis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2/2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FARAONŲ ŠUO/ PHARAONHOUND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2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</w:rPr>
              <w:t xml:space="preserve">Applause to me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</w:rPr>
              <w:t>cCarpe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</w:rPr>
              <w:t>Viam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3/3</w:t>
            </w:r>
          </w:p>
        </w:tc>
      </w:tr>
      <w:tr w:rsidR="00F12653" w:rsidRPr="00F12653" w:rsidTr="00F12653">
        <w:trPr>
          <w:trHeight w:val="2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</w:rPr>
              <w:t>Litlar's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</w:rPr>
              <w:t>Niju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</w:rPr>
              <w:t xml:space="preserve"> Djakarta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2/3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Ramzes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RUSŲ KURTAS/BORSOI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C'herubik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Midnight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Matrioshka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2/3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Lady Lana Del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Rusiška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Ruletė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Akasza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Gorianow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Matrioszki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3/3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ISPANŲ KURTAS/ SPANISH GALGO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Magic Blues Booker T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1/1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LEVRETĖS VIRŠ STANDARTO/ ITALIAN GREIHOUND OVERSIZE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Berenice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Mielas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Kupidonas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Patricija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Mielas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Kupidonas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2/2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LEVRETĖS STANDARTINĖS/ ITALIAN GREIHOUND STANDARD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Apocalypticabling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Kasanova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Eolo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Arfa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2/4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FI-EE-LV-SE LCCH, FI RCH </w:t>
            </w:r>
            <w:proofErr w:type="spellStart"/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>Tarumetsan</w:t>
            </w:r>
            <w:proofErr w:type="spellEnd"/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>Kipinoita</w:t>
            </w:r>
            <w:proofErr w:type="spellEnd"/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>Tuleen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>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>364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>CQL, CACL, BIF2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sz w:val="20"/>
                <w:szCs w:val="20"/>
              </w:rPr>
              <w:t>1/4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Smėlis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RODEZIJOS RIDŽBEKAS/ RHODESIAN RIDGEBACK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3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653">
              <w:rPr>
                <w:rFonts w:ascii="Calibri" w:eastAsia="Times New Roman" w:hAnsi="Calibri" w:cs="Calibri"/>
                <w:color w:val="000000"/>
              </w:rPr>
              <w:t xml:space="preserve">Aries Khan Lisbeth By </w:t>
            </w:r>
            <w:proofErr w:type="spellStart"/>
            <w:r w:rsidRPr="00F12653">
              <w:rPr>
                <w:rFonts w:ascii="Calibri" w:eastAsia="Times New Roman" w:hAnsi="Calibri" w:cs="Calibri"/>
                <w:color w:val="000000"/>
              </w:rPr>
              <w:t>Hintza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5/8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Aries Khan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Marlyn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Monroe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4/8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Aries Khan Marlon Brando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2/9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Blonde Moya by Lebombo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7/8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Etelle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Tria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Borana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1/8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Karameline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Try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Tshikona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in Venda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3/8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Mahalin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Maktaja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Auksinis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Feniksas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8/8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Tina Trading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Temujin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6/8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BASENDŽIS/ BASENJI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Ariana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1/6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Belong to Music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Afrikata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4/6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Ceris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Vilko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siela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5/6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Devil Wears Prada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Afrikata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3/6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Forever N Ever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Afrikata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2/6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Kupleto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Shando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6/6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VIPETAS STANDARTINIS/ WHIPET STANDARD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Argusas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3/3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Avangardo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Hide and Seek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6/13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Diana Noir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CACL, BIF1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Infinitive Faith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Vėjo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Dvelksmas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Juta Icy Grace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Tarytum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Vėjai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CQL, CACL, BIF3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ED7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Kupleto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Amaya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7/3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Kupleto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Arrietty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Mano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Šansonetė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Orange Topaz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13/13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Sun Always Shines at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Stabmeldys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9/13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Tarumetsan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Leikkiva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Tahti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5/13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Tylko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Ty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Artha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11/13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Valpain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Pek</w:t>
            </w:r>
            <w:proofErr w:type="spellEnd"/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Sansa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12/13</w:t>
            </w:r>
          </w:p>
        </w:tc>
      </w:tr>
      <w:tr w:rsidR="00F12653" w:rsidRPr="00F12653" w:rsidTr="00F12653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Whiteheads Navaho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CQL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53" w:rsidRPr="00F12653" w:rsidRDefault="00F12653" w:rsidP="00F1265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1265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8/13</w:t>
            </w:r>
          </w:p>
        </w:tc>
      </w:tr>
    </w:tbl>
    <w:p w:rsidR="00F12653" w:rsidRPr="00F12653" w:rsidRDefault="00F12653">
      <w:pPr>
        <w:rPr>
          <w:lang w:val="lt-LT"/>
        </w:rPr>
      </w:pPr>
    </w:p>
    <w:sectPr w:rsidR="00F12653" w:rsidRPr="00F12653" w:rsidSect="00F126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3"/>
    <w:rsid w:val="009879E9"/>
    <w:rsid w:val="00A34DD1"/>
    <w:rsid w:val="00F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613F"/>
  <w15:chartTrackingRefBased/>
  <w15:docId w15:val="{C8847FD9-B243-4886-A467-3DBEFD6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2017-05-23T08:10:00Z</dcterms:created>
  <dcterms:modified xsi:type="dcterms:W3CDTF">2017-05-23T08:30:00Z</dcterms:modified>
</cp:coreProperties>
</file>